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《共享雨伞》智能建造学院25智建本1李钰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时长：约5分钟</w:t>
      </w:r>
    </w:p>
    <w:p>
      <w:pPr>
        <w:rPr>
          <w:rFonts w:hint="eastAsia"/>
        </w:rPr>
      </w:pPr>
      <w:r>
        <w:rPr>
          <w:rFonts w:hint="eastAsia"/>
        </w:rPr>
        <w:t>主题：温馨日常、同窗情谊、安全防范（应对突发天气）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场景一：宿舍内·傍晚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画面：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- 特写：书桌上摊开的课本、冒着热气的咖啡杯，窗外天色渐暗，风吹动窗帘。</w:t>
      </w:r>
    </w:p>
    <w:p>
      <w:pPr>
        <w:rPr>
          <w:rFonts w:hint="eastAsia"/>
        </w:rPr>
      </w:pPr>
      <w:r>
        <w:rPr>
          <w:rFonts w:hint="eastAsia"/>
        </w:rPr>
        <w:t>- 中景：林晓（女，大二，戴眼镜，文静）正在整理书包，手机突然弹出天气预警：“今晚有暴雨，请关好门窗。”</w:t>
      </w:r>
    </w:p>
    <w:p>
      <w:pPr>
        <w:rPr>
          <w:rFonts w:hint="eastAsia"/>
        </w:rPr>
      </w:pPr>
      <w:r>
        <w:rPr>
          <w:rFonts w:hint="eastAsia"/>
        </w:rPr>
        <w:t>- 林晓皱眉看向窗外，拿起伞架——空的。她翻找抽屉，只找到一把断骨的旧伞。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音效：风声渐强，手机提示音清脆。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林晓（自言自语，焦急）：完了，图书馆还书截止今晚，没伞怎么过去……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场景二：宿舍走廊·5分钟后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画面：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- 跟拍：林晓抱着书冲出宿舍，刚到走廊，豆大的雨点砸在窗台上，溅起水花。</w:t>
      </w:r>
    </w:p>
    <w:p>
      <w:pPr>
        <w:rPr>
          <w:rFonts w:hint="eastAsia"/>
        </w:rPr>
      </w:pPr>
      <w:r>
        <w:rPr>
          <w:rFonts w:hint="eastAsia"/>
        </w:rPr>
        <w:t>- 中景：同楼层的张悦（女，大二，活泼，扎马尾）正抱着盆衣服从水房出来，看见林晓在走廊徘徊。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张悦（喊）：林晓？没带伞啊？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林晓（无奈）：伞坏了，图书馆的书今天必须还……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张悦（眼睛一亮，转身回宿舍）：等我一下！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场景三：宿舍门口·2分钟后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画面：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- 特写：张悦递来一把蓝色折叠伞，伞柄上挂着个小熊挂件。</w:t>
      </w:r>
    </w:p>
    <w:p>
      <w:pPr>
        <w:rPr>
          <w:rFonts w:hint="eastAsia"/>
        </w:rPr>
      </w:pPr>
      <w:r>
        <w:rPr>
          <w:rFonts w:hint="eastAsia"/>
        </w:rPr>
        <w:t>- 中景：林晓接过伞，指尖碰到伞柄上的便签——“共享雨伞，用完放1楼失物招领处哦~”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张悦（笑）：这是我们宿舍的“共享雨伞”，上次捡到的，修好后一直放着。你用完放楼下就行，说不定下次别人也能用！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林晓（感动，握紧伞）：谢谢！我明天就还回来！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张悦（摆手）：不用还我，放共享点就好，大家方便嘛！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场景四：图书馆门口·雨中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画面：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- 全景：雨幕中，林晓撑开蓝伞，快步走向图书馆。镜头扫过路边：有同学共撑一把伞，有学长帮学妹拎包避雨。</w:t>
      </w:r>
    </w:p>
    <w:p>
      <w:pPr>
        <w:rPr>
          <w:rFonts w:hint="eastAsia"/>
        </w:rPr>
      </w:pPr>
      <w:r>
        <w:rPr>
          <w:rFonts w:hint="eastAsia"/>
        </w:rPr>
        <w:t>- 特写：林晓将书投入还书箱，低头看伞上的便签，嘴角微笑。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音效：雨声渐弱，背景音乐转为温暖的钢琴曲。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场景五：宿舍楼下·次日清晨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画面：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- 中景：林晓走到1楼失物招领处，将伞轻轻放进“共享伞架”，旁边已有3把不同颜色的伞。</w:t>
      </w:r>
    </w:p>
    <w:p>
      <w:pPr>
        <w:rPr>
          <w:rFonts w:hint="eastAsia"/>
        </w:rPr>
      </w:pPr>
      <w:r>
        <w:rPr>
          <w:rFonts w:hint="eastAsia"/>
        </w:rPr>
        <w:t>- 特写：她拿起便签本，写下：“伞已归还，谢谢张悦！——林晓”，贴在伞架上。</w:t>
      </w:r>
    </w:p>
    <w:p>
      <w:pPr>
        <w:rPr>
          <w:rFonts w:hint="eastAsia"/>
        </w:rPr>
      </w:pPr>
      <w:r>
        <w:rPr>
          <w:rFonts w:hint="eastAsia"/>
        </w:rPr>
        <w:t>- 远景：阳光穿透云层，照在伞架上，蓝伞的小熊挂件闪闪发亮。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场景六：宿舍内·一周后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画面：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- 全景：林晓和张悦坐在书桌前，窗外晴空万里。张悦突然指着窗外：“看！那把红伞！”</w:t>
      </w:r>
    </w:p>
    <w:p>
      <w:pPr>
        <w:rPr>
          <w:rFonts w:hint="eastAsia"/>
        </w:rPr>
      </w:pPr>
      <w:r>
        <w:rPr>
          <w:rFonts w:hint="eastAsia"/>
        </w:rPr>
        <w:t>- 镜头跟随：楼下，一个新生正撑着红伞走向教学楼，伞柄上挂着新的便签：“共享雨伞，传递温暖~”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林晓（笑）：原来我们的伞，已经“旅行”这么远啦。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张悦（搂住她肩膀）：这就是宿舍的“魔法”呀，一把伞，能暖好多人呢。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画面渐暗，字幕浮现：“文明风尚，藏在每一次分享里；同窗情谊，暖在每一个瞬间中。”</w:t>
      </w:r>
    </w:p>
    <w:p>
      <w:pPr>
        <w:rPr>
          <w:rFonts w:hint="eastAsia"/>
        </w:rPr>
      </w:pPr>
    </w:p>
    <w:p>
      <w:r>
        <w:rPr>
          <w:rFonts w:hint="eastAsia"/>
        </w:rPr>
        <w:t>（全剧终）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F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2026-04-28T04:20:18Z</dcterms:created>
  <dc:creator>36148</dc:creator>
  <cp:lastModifiedBy>宋某人爱吃炒饭™</cp:lastModifiedBy>
  <dcterms:modified xsi:type="dcterms:W3CDTF">2026-04-28T04:20:25Z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